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FBB7" w14:textId="15FD9C91" w:rsidR="006F2106" w:rsidRDefault="00787242" w:rsidP="00787242">
      <w:pPr>
        <w:jc w:val="center"/>
        <w:rPr>
          <w:rFonts w:ascii="Sakkal Majalla" w:hAnsi="Sakkal Majalla" w:cs="PT Bold Heading"/>
          <w:color w:val="002060"/>
          <w:sz w:val="32"/>
          <w:szCs w:val="32"/>
          <w:rtl/>
          <w:lang w:bidi="ar-IQ"/>
        </w:rPr>
      </w:pPr>
      <w:bookmarkStart w:id="0" w:name="_Hlk145801727"/>
      <w:r>
        <w:rPr>
          <w:rFonts w:ascii="Sakkal Majalla" w:hAnsi="Sakkal Majalla" w:cs="PT Bold Heading" w:hint="cs"/>
          <w:color w:val="002060"/>
          <w:sz w:val="32"/>
          <w:szCs w:val="32"/>
          <w:rtl/>
          <w:lang w:bidi="ar-IQ"/>
        </w:rPr>
        <w:t>أسئلة امتحانات الفصل الأول للعام الدراسي 2023 = 2024</w:t>
      </w:r>
    </w:p>
    <w:p w14:paraId="6A6A6CE1" w14:textId="120C35DF" w:rsidR="001F74E2" w:rsidRPr="00A70527" w:rsidRDefault="00787242" w:rsidP="00A70527">
      <w:pPr>
        <w:jc w:val="center"/>
        <w:rPr>
          <w:rFonts w:ascii="Sakkal Majalla" w:hAnsi="Sakkal Majalla" w:cs="PT Bold Heading"/>
          <w:color w:val="002060"/>
          <w:sz w:val="32"/>
          <w:szCs w:val="32"/>
          <w:rtl/>
          <w:lang w:bidi="ar-IQ"/>
        </w:rPr>
      </w:pPr>
      <w:r>
        <w:rPr>
          <w:rFonts w:ascii="Sakkal Majalla" w:hAnsi="Sakkal Majalla" w:cs="PT Bold Heading" w:hint="cs"/>
          <w:color w:val="002060"/>
          <w:sz w:val="32"/>
          <w:szCs w:val="32"/>
          <w:rtl/>
          <w:lang w:bidi="ar-IQ"/>
        </w:rPr>
        <w:t>المرحلة الثانية / تاريخ البلاد العربية الحديث</w:t>
      </w:r>
    </w:p>
    <w:bookmarkEnd w:id="0"/>
    <w:p w14:paraId="432CF2BD" w14:textId="51606B73" w:rsidR="00011DCD" w:rsidRDefault="00011DCD" w:rsidP="00011DCD">
      <w:pPr>
        <w:rPr>
          <w:sz w:val="32"/>
          <w:szCs w:val="32"/>
          <w:rtl/>
        </w:rPr>
      </w:pPr>
    </w:p>
    <w:p w14:paraId="3914D629" w14:textId="1FD87A28" w:rsidR="001F74E2" w:rsidRDefault="00787242" w:rsidP="0078724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1 : </w:t>
      </w:r>
      <w:r w:rsidR="00E84F33">
        <w:rPr>
          <w:rFonts w:hint="cs"/>
          <w:sz w:val="32"/>
          <w:szCs w:val="32"/>
          <w:rtl/>
        </w:rPr>
        <w:t>ما ه</w:t>
      </w:r>
      <w:r w:rsidR="00E84F33">
        <w:rPr>
          <w:rFonts w:hint="eastAsia"/>
          <w:sz w:val="32"/>
          <w:szCs w:val="32"/>
          <w:rtl/>
        </w:rPr>
        <w:t>و</w:t>
      </w:r>
      <w:r w:rsidR="00E84F33">
        <w:rPr>
          <w:rFonts w:hint="cs"/>
          <w:sz w:val="32"/>
          <w:szCs w:val="32"/>
          <w:rtl/>
        </w:rPr>
        <w:t xml:space="preserve"> شكل النظام الإداري ونظام الحكم الذي كانت تتبعه الدولة العثمانية</w:t>
      </w:r>
      <w:r>
        <w:rPr>
          <w:rFonts w:hint="cs"/>
          <w:sz w:val="32"/>
          <w:szCs w:val="32"/>
          <w:rtl/>
        </w:rPr>
        <w:t xml:space="preserve"> </w:t>
      </w:r>
      <w:r w:rsidR="00695778">
        <w:rPr>
          <w:rFonts w:hint="cs"/>
          <w:sz w:val="32"/>
          <w:szCs w:val="32"/>
          <w:rtl/>
        </w:rPr>
        <w:t xml:space="preserve"> ؟</w:t>
      </w:r>
    </w:p>
    <w:p w14:paraId="57A9DA62" w14:textId="54F77B66" w:rsidR="00C422A2" w:rsidRDefault="00787242" w:rsidP="00A70527">
      <w:pPr>
        <w:ind w:left="720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( 7 درجات )</w:t>
      </w:r>
    </w:p>
    <w:p w14:paraId="6EBF21CF" w14:textId="29F275FC" w:rsidR="00C422A2" w:rsidRDefault="00787242" w:rsidP="000E5FA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 2 : عرفي ما يأت</w:t>
      </w:r>
      <w:r>
        <w:rPr>
          <w:rFonts w:hint="eastAsia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تعريفا تاريخيا واضحا :</w:t>
      </w:r>
    </w:p>
    <w:p w14:paraId="7EC6FA64" w14:textId="3CADEF2B" w:rsidR="00787242" w:rsidRDefault="00E84F33" w:rsidP="00787242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الموريسكوس      </w:t>
      </w:r>
      <w:r w:rsidR="00323117">
        <w:rPr>
          <w:rFonts w:hint="cs"/>
          <w:sz w:val="32"/>
          <w:szCs w:val="32"/>
          <w:rtl/>
        </w:rPr>
        <w:t xml:space="preserve">                                                  ( 3 درجات )</w:t>
      </w:r>
    </w:p>
    <w:p w14:paraId="1FB26786" w14:textId="251FC063" w:rsidR="003941CB" w:rsidRDefault="00E84F33" w:rsidP="003941CB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الانكشارية</w:t>
      </w:r>
      <w:r w:rsidR="003941CB">
        <w:rPr>
          <w:rFonts w:hint="cs"/>
          <w:sz w:val="32"/>
          <w:szCs w:val="32"/>
          <w:rtl/>
        </w:rPr>
        <w:t xml:space="preserve"> </w:t>
      </w:r>
      <w:r w:rsidR="00323117">
        <w:rPr>
          <w:rFonts w:hint="cs"/>
          <w:sz w:val="32"/>
          <w:szCs w:val="32"/>
          <w:rtl/>
        </w:rPr>
        <w:t xml:space="preserve">                                                          ( 4 درجات )</w:t>
      </w:r>
    </w:p>
    <w:p w14:paraId="36F2D6E2" w14:textId="726FC00D" w:rsidR="003941CB" w:rsidRDefault="003941CB" w:rsidP="003941C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 3 : عللي ما يأتي تعليلا تاريخيا واضحا :</w:t>
      </w:r>
    </w:p>
    <w:p w14:paraId="4110CAF7" w14:textId="0AAE35F5" w:rsidR="003941CB" w:rsidRDefault="00E84F33" w:rsidP="003941CB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يمكن القول ان السطحية كانت من ابرز خصائص الحكم العثماني في البلاد العربية .</w:t>
      </w:r>
    </w:p>
    <w:p w14:paraId="33B27DFB" w14:textId="0B0FEA97" w:rsidR="003941CB" w:rsidRDefault="00E84F33" w:rsidP="003941CB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اعتمد العثمانيون على المماليك في إدارة مصر دون القضاء عليهم .</w:t>
      </w:r>
    </w:p>
    <w:p w14:paraId="1C3B5A31" w14:textId="17992E5D" w:rsidR="003941CB" w:rsidRPr="003941CB" w:rsidRDefault="003941CB" w:rsidP="003941CB">
      <w:pPr>
        <w:pStyle w:val="a7"/>
        <w:ind w:left="16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( 6 درجات )</w:t>
      </w:r>
    </w:p>
    <w:p w14:paraId="7F4247DB" w14:textId="1B279DD8" w:rsidR="00AA048B" w:rsidRDefault="00AA048B" w:rsidP="00A705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</w:t>
      </w:r>
    </w:p>
    <w:p w14:paraId="3842D3B2" w14:textId="50240CCF" w:rsidR="00AA048B" w:rsidRPr="00A70527" w:rsidRDefault="00AA048B" w:rsidP="00A705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تمنياتي لكم بالنجاح والموفق</w:t>
      </w:r>
      <w:r w:rsidR="00A70527">
        <w:rPr>
          <w:rFonts w:hint="cs"/>
          <w:sz w:val="32"/>
          <w:szCs w:val="32"/>
          <w:rtl/>
        </w:rPr>
        <w:t>ية</w:t>
      </w:r>
    </w:p>
    <w:p w14:paraId="4303B785" w14:textId="77777777" w:rsidR="00A70527" w:rsidRDefault="00AA048B" w:rsidP="00AA048B">
      <w:pPr>
        <w:rPr>
          <w:rFonts w:ascii="Aldhabi" w:hAnsi="Aldhabi" w:cs="Aldhabi"/>
          <w:sz w:val="48"/>
          <w:szCs w:val="48"/>
          <w:rtl/>
        </w:rPr>
      </w:pPr>
      <w:r w:rsidRPr="00A70527">
        <w:rPr>
          <w:rFonts w:ascii="Aldhabi" w:hAnsi="Aldhabi" w:cs="Aldhabi"/>
          <w:sz w:val="48"/>
          <w:szCs w:val="48"/>
          <w:rtl/>
        </w:rPr>
        <w:t xml:space="preserve">                                         </w:t>
      </w:r>
      <w:r w:rsidR="00A70527" w:rsidRPr="00A70527">
        <w:rPr>
          <w:rFonts w:ascii="Aldhabi" w:hAnsi="Aldhabi" w:cs="Aldhabi" w:hint="cs"/>
          <w:sz w:val="48"/>
          <w:szCs w:val="48"/>
          <w:rtl/>
        </w:rPr>
        <w:t xml:space="preserve">                                                              </w:t>
      </w:r>
      <w:r w:rsidR="00A70527">
        <w:rPr>
          <w:rFonts w:ascii="Aldhabi" w:hAnsi="Aldhabi" w:cs="Aldhabi" w:hint="cs"/>
          <w:sz w:val="48"/>
          <w:szCs w:val="48"/>
          <w:rtl/>
        </w:rPr>
        <w:t xml:space="preserve"> </w:t>
      </w:r>
    </w:p>
    <w:p w14:paraId="439916D0" w14:textId="288E6039" w:rsidR="00AA048B" w:rsidRPr="00A70527" w:rsidRDefault="00AA048B" w:rsidP="00AA048B">
      <w:pPr>
        <w:rPr>
          <w:rFonts w:ascii="Aldhabi" w:hAnsi="Aldhabi" w:cs="Aldhabi"/>
          <w:sz w:val="52"/>
          <w:szCs w:val="52"/>
          <w:rtl/>
        </w:rPr>
      </w:pPr>
      <w:r w:rsidRPr="00A70527">
        <w:rPr>
          <w:rFonts w:ascii="Aldhabi" w:hAnsi="Aldhabi" w:cs="Aldhabi"/>
          <w:sz w:val="52"/>
          <w:szCs w:val="52"/>
          <w:rtl/>
        </w:rPr>
        <w:t xml:space="preserve"> </w:t>
      </w:r>
      <w:r w:rsidR="00A70527" w:rsidRPr="00A70527">
        <w:rPr>
          <w:rFonts w:ascii="Aldhabi" w:hAnsi="Aldhabi" w:cs="Aldhabi" w:hint="cs"/>
          <w:sz w:val="52"/>
          <w:szCs w:val="52"/>
          <w:rtl/>
        </w:rPr>
        <w:t xml:space="preserve">                                                                                                           </w:t>
      </w:r>
      <w:r w:rsidRPr="00A70527">
        <w:rPr>
          <w:rFonts w:ascii="Aldhabi" w:hAnsi="Aldhabi" w:cs="Aldhabi"/>
          <w:sz w:val="52"/>
          <w:szCs w:val="52"/>
          <w:rtl/>
        </w:rPr>
        <w:t xml:space="preserve">  مدرس المادة </w:t>
      </w:r>
    </w:p>
    <w:p w14:paraId="3A1C1453" w14:textId="2C6BB4B2" w:rsidR="00AA048B" w:rsidRPr="00A70527" w:rsidRDefault="00AA048B" w:rsidP="00AA048B">
      <w:pPr>
        <w:rPr>
          <w:rFonts w:ascii="Aldhabi" w:hAnsi="Aldhabi" w:cs="Aldhabi"/>
          <w:sz w:val="52"/>
          <w:szCs w:val="52"/>
          <w:rtl/>
        </w:rPr>
      </w:pPr>
      <w:r w:rsidRPr="00A70527">
        <w:rPr>
          <w:rFonts w:ascii="Aldhabi" w:hAnsi="Aldhabi" w:cs="Aldhabi"/>
          <w:sz w:val="52"/>
          <w:szCs w:val="52"/>
          <w:rtl/>
        </w:rPr>
        <w:t xml:space="preserve">                                                      </w:t>
      </w:r>
      <w:r w:rsidR="00A70527" w:rsidRPr="00A70527">
        <w:rPr>
          <w:rFonts w:ascii="Aldhabi" w:hAnsi="Aldhabi" w:cs="Aldhabi" w:hint="cs"/>
          <w:sz w:val="52"/>
          <w:szCs w:val="52"/>
          <w:rtl/>
        </w:rPr>
        <w:t xml:space="preserve">                                       </w:t>
      </w:r>
      <w:r w:rsidR="00A70527" w:rsidRPr="00A70527">
        <w:rPr>
          <w:rFonts w:ascii="Aldhabi" w:hAnsi="Aldhabi" w:cs="Aldhabi"/>
          <w:sz w:val="52"/>
          <w:szCs w:val="52"/>
          <w:rtl/>
        </w:rPr>
        <w:t xml:space="preserve">    </w:t>
      </w:r>
      <w:r w:rsidRPr="00A70527">
        <w:rPr>
          <w:rFonts w:ascii="Aldhabi" w:hAnsi="Aldhabi" w:cs="Aldhabi"/>
          <w:sz w:val="52"/>
          <w:szCs w:val="52"/>
          <w:rtl/>
        </w:rPr>
        <w:t xml:space="preserve">  أ .م . حيدر عبدالواحد ناصر</w:t>
      </w:r>
    </w:p>
    <w:p w14:paraId="71FEFD53" w14:textId="77777777" w:rsidR="00C90F4C" w:rsidRDefault="00C90F4C" w:rsidP="00806FE6">
      <w:pPr>
        <w:ind w:left="7200"/>
        <w:jc w:val="center"/>
        <w:rPr>
          <w:sz w:val="32"/>
          <w:szCs w:val="32"/>
          <w:rtl/>
        </w:rPr>
      </w:pPr>
    </w:p>
    <w:p w14:paraId="5E495BC0" w14:textId="77777777" w:rsidR="00C90F4C" w:rsidRDefault="00C90F4C" w:rsidP="00806FE6">
      <w:pPr>
        <w:ind w:left="7200"/>
        <w:jc w:val="center"/>
        <w:rPr>
          <w:sz w:val="32"/>
          <w:szCs w:val="32"/>
          <w:rtl/>
        </w:rPr>
      </w:pPr>
    </w:p>
    <w:p w14:paraId="3F51C5AB" w14:textId="77777777" w:rsidR="00C90F4C" w:rsidRPr="00806FE6" w:rsidRDefault="00C90F4C" w:rsidP="00806FE6">
      <w:pPr>
        <w:ind w:left="7200"/>
        <w:jc w:val="center"/>
        <w:rPr>
          <w:sz w:val="32"/>
          <w:szCs w:val="32"/>
        </w:rPr>
      </w:pPr>
    </w:p>
    <w:sectPr w:rsidR="00C90F4C" w:rsidRPr="00806FE6" w:rsidSect="004C56FE">
      <w:headerReference w:type="default" r:id="rId7"/>
      <w:pgSz w:w="11906" w:h="16838"/>
      <w:pgMar w:top="907" w:right="907" w:bottom="907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0A13" w14:textId="77777777" w:rsidR="00D96132" w:rsidRDefault="00D96132" w:rsidP="004C56FE">
      <w:pPr>
        <w:spacing w:after="0" w:line="240" w:lineRule="auto"/>
      </w:pPr>
      <w:r>
        <w:separator/>
      </w:r>
    </w:p>
  </w:endnote>
  <w:endnote w:type="continuationSeparator" w:id="0">
    <w:p w14:paraId="4453BA01" w14:textId="77777777" w:rsidR="00D96132" w:rsidRDefault="00D96132" w:rsidP="004C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86FD" w14:textId="77777777" w:rsidR="00D96132" w:rsidRDefault="00D96132" w:rsidP="004C56FE">
      <w:pPr>
        <w:spacing w:after="0" w:line="240" w:lineRule="auto"/>
      </w:pPr>
      <w:r>
        <w:separator/>
      </w:r>
    </w:p>
  </w:footnote>
  <w:footnote w:type="continuationSeparator" w:id="0">
    <w:p w14:paraId="5A07B421" w14:textId="77777777" w:rsidR="00D96132" w:rsidRDefault="00D96132" w:rsidP="004C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067" w14:textId="77777777" w:rsidR="004C56FE" w:rsidRDefault="004C56FE"/>
  <w:tbl>
    <w:tblPr>
      <w:tblpPr w:leftFromText="180" w:rightFromText="180" w:vertAnchor="page" w:horzAnchor="margin" w:tblpXSpec="center" w:tblpY="556"/>
      <w:bidiVisual/>
      <w:tblW w:w="10773" w:type="dxa"/>
      <w:tblLayout w:type="fixed"/>
      <w:tblLook w:val="04A0" w:firstRow="1" w:lastRow="0" w:firstColumn="1" w:lastColumn="0" w:noHBand="0" w:noVBand="1"/>
    </w:tblPr>
    <w:tblGrid>
      <w:gridCol w:w="2693"/>
      <w:gridCol w:w="5103"/>
      <w:gridCol w:w="2977"/>
    </w:tblGrid>
    <w:tr w:rsidR="004C56FE" w:rsidRPr="00CA5878" w14:paraId="3E83425B" w14:textId="77777777" w:rsidTr="004C56FE">
      <w:trPr>
        <w:trHeight w:val="1197"/>
      </w:trPr>
      <w:tc>
        <w:tcPr>
          <w:tcW w:w="2693" w:type="dxa"/>
        </w:tcPr>
        <w:p w14:paraId="75B22FB4" w14:textId="77777777" w:rsidR="004C56FE" w:rsidRPr="004C56FE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8"/>
              <w:szCs w:val="8"/>
              <w:rtl/>
            </w:rPr>
          </w:pPr>
        </w:p>
        <w:p w14:paraId="4FDD06BF" w14:textId="77777777" w:rsidR="004C56FE" w:rsidRPr="00CA5878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DA5D04">
            <w:rPr>
              <w:noProof/>
            </w:rPr>
            <w:drawing>
              <wp:inline distT="0" distB="0" distL="0" distR="0" wp14:anchorId="6505C6F5" wp14:editId="29AE8C42">
                <wp:extent cx="581025" cy="447675"/>
                <wp:effectExtent l="0" t="0" r="9525" b="9525"/>
                <wp:docPr id="4" name="صورة 4" descr="shaarnew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haarnew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58BF0D" w14:textId="77777777" w:rsidR="004C56FE" w:rsidRPr="00FB757B" w:rsidRDefault="004C56FE" w:rsidP="004C56FE">
          <w:pPr>
            <w:spacing w:after="0" w:line="240" w:lineRule="auto"/>
            <w:rPr>
              <w:rFonts w:ascii="Simplified Arabic" w:hAnsi="Simplified Arabic" w:cs="Simplified Arabic"/>
              <w:sz w:val="2"/>
              <w:szCs w:val="2"/>
              <w:rtl/>
            </w:rPr>
          </w:pPr>
        </w:p>
        <w:p w14:paraId="00A6449F" w14:textId="77777777" w:rsidR="004C56FE" w:rsidRPr="0086625C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rtl/>
            </w:rPr>
          </w:pPr>
          <w:r w:rsidRPr="00CA5878">
            <w:rPr>
              <w:rFonts w:ascii="Simplified Arabic" w:hAnsi="Simplified Arabic" w:cs="Simplified Arabic"/>
              <w:sz w:val="28"/>
              <w:szCs w:val="28"/>
              <w:rtl/>
            </w:rPr>
            <w:t>جامعة البصرة</w:t>
          </w:r>
        </w:p>
      </w:tc>
      <w:tc>
        <w:tcPr>
          <w:tcW w:w="5103" w:type="dxa"/>
        </w:tcPr>
        <w:p w14:paraId="05A334A6" w14:textId="77777777" w:rsidR="004C56FE" w:rsidRPr="004C56FE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8"/>
              <w:szCs w:val="8"/>
            </w:rPr>
          </w:pPr>
        </w:p>
        <w:p w14:paraId="61277036" w14:textId="77777777" w:rsidR="004C56FE" w:rsidRPr="00CA5878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32"/>
              <w:szCs w:val="32"/>
              <w:rtl/>
            </w:rPr>
          </w:pPr>
          <w:r w:rsidRPr="00CA5878">
            <w:rPr>
              <w:rFonts w:ascii="Simplified Arabic" w:hAnsi="Simplified Arabic" w:cs="Simplified Arabic"/>
              <w:noProof/>
              <w:sz w:val="32"/>
              <w:szCs w:val="32"/>
            </w:rPr>
            <w:drawing>
              <wp:inline distT="0" distB="0" distL="0" distR="0" wp14:anchorId="28477EFE" wp14:editId="59DFA6E5">
                <wp:extent cx="647700" cy="504825"/>
                <wp:effectExtent l="0" t="0" r="0" b="9525"/>
                <wp:docPr id="1" name="صورة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08BDE3" w14:textId="77777777" w:rsidR="004C56FE" w:rsidRPr="00CA5878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32"/>
              <w:szCs w:val="32"/>
              <w:rtl/>
            </w:rPr>
          </w:pPr>
          <w:r w:rsidRPr="00CA5878">
            <w:rPr>
              <w:rFonts w:ascii="Simplified Arabic" w:hAnsi="Simplified Arabic" w:cs="Simplified Arabic"/>
              <w:sz w:val="28"/>
              <w:szCs w:val="28"/>
              <w:rtl/>
            </w:rPr>
            <w:t>وزارة التعليم العالي والبحث العلمي</w:t>
          </w:r>
        </w:p>
      </w:tc>
      <w:tc>
        <w:tcPr>
          <w:tcW w:w="2977" w:type="dxa"/>
        </w:tcPr>
        <w:p w14:paraId="07698822" w14:textId="77777777" w:rsidR="004C56FE" w:rsidRDefault="004C56FE" w:rsidP="004C56FE">
          <w:pPr>
            <w:spacing w:after="0" w:line="240" w:lineRule="auto"/>
            <w:jc w:val="center"/>
            <w:rPr>
              <w:rtl/>
            </w:rPr>
          </w:pPr>
        </w:p>
        <w:p w14:paraId="76982B95" w14:textId="77777777" w:rsidR="004C56FE" w:rsidRPr="00CA5878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74128A1C" wp14:editId="06495C18">
                <wp:extent cx="561975" cy="409575"/>
                <wp:effectExtent l="0" t="0" r="9525" b="9525"/>
                <wp:docPr id="2" name="صورة 2" descr="شعار كلية التربية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شعار كلية التربية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CEBEA" w14:textId="77777777" w:rsidR="004C56FE" w:rsidRPr="00CA5878" w:rsidRDefault="004C56FE" w:rsidP="004C56FE">
          <w:pPr>
            <w:spacing w:after="0" w:line="240" w:lineRule="auto"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CA5878">
            <w:rPr>
              <w:rFonts w:ascii="Simplified Arabic" w:hAnsi="Simplified Arabic" w:cs="Simplified Arabic"/>
              <w:sz w:val="28"/>
              <w:szCs w:val="28"/>
              <w:rtl/>
            </w:rPr>
            <w:t>كلية التربية للبنات</w:t>
          </w:r>
        </w:p>
      </w:tc>
    </w:tr>
  </w:tbl>
  <w:p w14:paraId="4C956870" w14:textId="77777777" w:rsidR="004C56FE" w:rsidRDefault="004C56FE" w:rsidP="004C56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C5B"/>
    <w:multiLevelType w:val="hybridMultilevel"/>
    <w:tmpl w:val="00FC0E88"/>
    <w:lvl w:ilvl="0" w:tplc="849CEB3C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76E2B1D"/>
    <w:multiLevelType w:val="hybridMultilevel"/>
    <w:tmpl w:val="B5D2B7DA"/>
    <w:lvl w:ilvl="0" w:tplc="0FFC88E2">
      <w:start w:val="1"/>
      <w:numFmt w:val="decimal"/>
      <w:lvlText w:val="%1-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4C6D34E3"/>
    <w:multiLevelType w:val="hybridMultilevel"/>
    <w:tmpl w:val="7FF8DB14"/>
    <w:lvl w:ilvl="0" w:tplc="4FAA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1210">
    <w:abstractNumId w:val="2"/>
  </w:num>
  <w:num w:numId="2" w16cid:durableId="1206212576">
    <w:abstractNumId w:val="1"/>
  </w:num>
  <w:num w:numId="3" w16cid:durableId="57424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FE"/>
    <w:rsid w:val="00011295"/>
    <w:rsid w:val="00011DCD"/>
    <w:rsid w:val="00027CE2"/>
    <w:rsid w:val="00036C0A"/>
    <w:rsid w:val="00037F3C"/>
    <w:rsid w:val="00040B4F"/>
    <w:rsid w:val="0004571C"/>
    <w:rsid w:val="00054E53"/>
    <w:rsid w:val="000574A5"/>
    <w:rsid w:val="00070240"/>
    <w:rsid w:val="00083664"/>
    <w:rsid w:val="0009798B"/>
    <w:rsid w:val="000A7593"/>
    <w:rsid w:val="000B2D77"/>
    <w:rsid w:val="000D3F49"/>
    <w:rsid w:val="000E5FA3"/>
    <w:rsid w:val="00131D4D"/>
    <w:rsid w:val="001413A1"/>
    <w:rsid w:val="001429D9"/>
    <w:rsid w:val="001457A3"/>
    <w:rsid w:val="001542A2"/>
    <w:rsid w:val="001553A5"/>
    <w:rsid w:val="001656D2"/>
    <w:rsid w:val="001728A5"/>
    <w:rsid w:val="001736D6"/>
    <w:rsid w:val="001840A5"/>
    <w:rsid w:val="001922E2"/>
    <w:rsid w:val="00193EB5"/>
    <w:rsid w:val="001A5318"/>
    <w:rsid w:val="001C26CD"/>
    <w:rsid w:val="001D36F9"/>
    <w:rsid w:val="001D572C"/>
    <w:rsid w:val="001E61A6"/>
    <w:rsid w:val="001F5DF1"/>
    <w:rsid w:val="001F74E2"/>
    <w:rsid w:val="00205C0C"/>
    <w:rsid w:val="00222347"/>
    <w:rsid w:val="00235DA4"/>
    <w:rsid w:val="00271E86"/>
    <w:rsid w:val="00284957"/>
    <w:rsid w:val="00296611"/>
    <w:rsid w:val="0029769C"/>
    <w:rsid w:val="002E160D"/>
    <w:rsid w:val="002E5CB6"/>
    <w:rsid w:val="00306033"/>
    <w:rsid w:val="003074A8"/>
    <w:rsid w:val="00315C18"/>
    <w:rsid w:val="00320199"/>
    <w:rsid w:val="00323117"/>
    <w:rsid w:val="00332F92"/>
    <w:rsid w:val="00340624"/>
    <w:rsid w:val="00343923"/>
    <w:rsid w:val="00344C67"/>
    <w:rsid w:val="00372207"/>
    <w:rsid w:val="003864C3"/>
    <w:rsid w:val="003941CB"/>
    <w:rsid w:val="00394ECC"/>
    <w:rsid w:val="003A257F"/>
    <w:rsid w:val="003A3E51"/>
    <w:rsid w:val="003A4D84"/>
    <w:rsid w:val="004162B6"/>
    <w:rsid w:val="004309D4"/>
    <w:rsid w:val="00432A80"/>
    <w:rsid w:val="00470FF6"/>
    <w:rsid w:val="00484591"/>
    <w:rsid w:val="00484D80"/>
    <w:rsid w:val="004B6BC5"/>
    <w:rsid w:val="004C56FE"/>
    <w:rsid w:val="005077C0"/>
    <w:rsid w:val="00527DFB"/>
    <w:rsid w:val="0054185E"/>
    <w:rsid w:val="00543834"/>
    <w:rsid w:val="00546011"/>
    <w:rsid w:val="00547A26"/>
    <w:rsid w:val="005522D8"/>
    <w:rsid w:val="00562260"/>
    <w:rsid w:val="00585353"/>
    <w:rsid w:val="005854DD"/>
    <w:rsid w:val="00596A42"/>
    <w:rsid w:val="005C1FA5"/>
    <w:rsid w:val="005C5080"/>
    <w:rsid w:val="005D29DF"/>
    <w:rsid w:val="00610C0C"/>
    <w:rsid w:val="006237B4"/>
    <w:rsid w:val="00641145"/>
    <w:rsid w:val="00647FA1"/>
    <w:rsid w:val="00662052"/>
    <w:rsid w:val="00662455"/>
    <w:rsid w:val="00681F12"/>
    <w:rsid w:val="0069244D"/>
    <w:rsid w:val="0069528B"/>
    <w:rsid w:val="00695778"/>
    <w:rsid w:val="006E347B"/>
    <w:rsid w:val="006E3D6C"/>
    <w:rsid w:val="006F2106"/>
    <w:rsid w:val="00700E1B"/>
    <w:rsid w:val="0073139B"/>
    <w:rsid w:val="00754594"/>
    <w:rsid w:val="00754D58"/>
    <w:rsid w:val="00764E03"/>
    <w:rsid w:val="0076708E"/>
    <w:rsid w:val="00770B81"/>
    <w:rsid w:val="0077353A"/>
    <w:rsid w:val="00787242"/>
    <w:rsid w:val="00794371"/>
    <w:rsid w:val="007E4A27"/>
    <w:rsid w:val="007E5BB7"/>
    <w:rsid w:val="00806FE6"/>
    <w:rsid w:val="00807059"/>
    <w:rsid w:val="008117F7"/>
    <w:rsid w:val="0083058E"/>
    <w:rsid w:val="00860EBF"/>
    <w:rsid w:val="00865EF2"/>
    <w:rsid w:val="00866259"/>
    <w:rsid w:val="00871E3F"/>
    <w:rsid w:val="00873B3D"/>
    <w:rsid w:val="008817BC"/>
    <w:rsid w:val="008860F8"/>
    <w:rsid w:val="00894EE4"/>
    <w:rsid w:val="008C19BB"/>
    <w:rsid w:val="008C3F6A"/>
    <w:rsid w:val="008D56C9"/>
    <w:rsid w:val="008F3158"/>
    <w:rsid w:val="009056A0"/>
    <w:rsid w:val="009168BC"/>
    <w:rsid w:val="009408DA"/>
    <w:rsid w:val="00943309"/>
    <w:rsid w:val="0095043C"/>
    <w:rsid w:val="00955691"/>
    <w:rsid w:val="0096650C"/>
    <w:rsid w:val="0098356A"/>
    <w:rsid w:val="00987DB6"/>
    <w:rsid w:val="009A454D"/>
    <w:rsid w:val="009B7C46"/>
    <w:rsid w:val="009C1652"/>
    <w:rsid w:val="009C1F3A"/>
    <w:rsid w:val="009D3ECA"/>
    <w:rsid w:val="00A04254"/>
    <w:rsid w:val="00A05D51"/>
    <w:rsid w:val="00A07B72"/>
    <w:rsid w:val="00A100B4"/>
    <w:rsid w:val="00A15D77"/>
    <w:rsid w:val="00A165EB"/>
    <w:rsid w:val="00A609F7"/>
    <w:rsid w:val="00A63597"/>
    <w:rsid w:val="00A70527"/>
    <w:rsid w:val="00A9501E"/>
    <w:rsid w:val="00AA048B"/>
    <w:rsid w:val="00AB08F9"/>
    <w:rsid w:val="00AC190A"/>
    <w:rsid w:val="00AC5261"/>
    <w:rsid w:val="00AD5665"/>
    <w:rsid w:val="00AE5273"/>
    <w:rsid w:val="00B30C18"/>
    <w:rsid w:val="00B52336"/>
    <w:rsid w:val="00B635D1"/>
    <w:rsid w:val="00B7523C"/>
    <w:rsid w:val="00B82851"/>
    <w:rsid w:val="00B83A51"/>
    <w:rsid w:val="00B83C3D"/>
    <w:rsid w:val="00BB25FE"/>
    <w:rsid w:val="00BC56F0"/>
    <w:rsid w:val="00BD6902"/>
    <w:rsid w:val="00BE53FD"/>
    <w:rsid w:val="00C422A2"/>
    <w:rsid w:val="00C56551"/>
    <w:rsid w:val="00C73B32"/>
    <w:rsid w:val="00C871FC"/>
    <w:rsid w:val="00C90F4C"/>
    <w:rsid w:val="00C922C9"/>
    <w:rsid w:val="00C94646"/>
    <w:rsid w:val="00CA1CA0"/>
    <w:rsid w:val="00CB398E"/>
    <w:rsid w:val="00CB3BC1"/>
    <w:rsid w:val="00CC27A8"/>
    <w:rsid w:val="00CE38F1"/>
    <w:rsid w:val="00CE768B"/>
    <w:rsid w:val="00CE7ACB"/>
    <w:rsid w:val="00CF5A43"/>
    <w:rsid w:val="00CF5CFB"/>
    <w:rsid w:val="00D038C9"/>
    <w:rsid w:val="00D07766"/>
    <w:rsid w:val="00D335DB"/>
    <w:rsid w:val="00D33AE5"/>
    <w:rsid w:val="00D40265"/>
    <w:rsid w:val="00D4400D"/>
    <w:rsid w:val="00D6293D"/>
    <w:rsid w:val="00D74088"/>
    <w:rsid w:val="00D81036"/>
    <w:rsid w:val="00D96132"/>
    <w:rsid w:val="00D96154"/>
    <w:rsid w:val="00DA13BF"/>
    <w:rsid w:val="00DB3075"/>
    <w:rsid w:val="00DC144E"/>
    <w:rsid w:val="00DC45C6"/>
    <w:rsid w:val="00DC4704"/>
    <w:rsid w:val="00DD0142"/>
    <w:rsid w:val="00DD1100"/>
    <w:rsid w:val="00DE419F"/>
    <w:rsid w:val="00E3426A"/>
    <w:rsid w:val="00E34BA0"/>
    <w:rsid w:val="00E3530F"/>
    <w:rsid w:val="00E45A6E"/>
    <w:rsid w:val="00E61BDB"/>
    <w:rsid w:val="00E66442"/>
    <w:rsid w:val="00E82473"/>
    <w:rsid w:val="00E84F33"/>
    <w:rsid w:val="00E85F70"/>
    <w:rsid w:val="00E90913"/>
    <w:rsid w:val="00E9472C"/>
    <w:rsid w:val="00EA27FD"/>
    <w:rsid w:val="00EA2AEF"/>
    <w:rsid w:val="00EB73F8"/>
    <w:rsid w:val="00ED49E4"/>
    <w:rsid w:val="00ED7C40"/>
    <w:rsid w:val="00EE3C61"/>
    <w:rsid w:val="00EE7160"/>
    <w:rsid w:val="00EF71D4"/>
    <w:rsid w:val="00F0269E"/>
    <w:rsid w:val="00F14169"/>
    <w:rsid w:val="00F20319"/>
    <w:rsid w:val="00F27A11"/>
    <w:rsid w:val="00F33DE8"/>
    <w:rsid w:val="00F462A0"/>
    <w:rsid w:val="00F947AB"/>
    <w:rsid w:val="00FA4E8E"/>
    <w:rsid w:val="00FC463C"/>
    <w:rsid w:val="00FD0C44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D06BB"/>
  <w15:docId w15:val="{3D400B23-CA98-4307-B9FB-6DA56F2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E2"/>
    <w:pPr>
      <w:bidi/>
    </w:pPr>
    <w:rPr>
      <w:lang w:bidi="ar-A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1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C5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56FE"/>
  </w:style>
  <w:style w:type="paragraph" w:styleId="a5">
    <w:name w:val="footer"/>
    <w:basedOn w:val="a"/>
    <w:link w:val="Char0"/>
    <w:uiPriority w:val="99"/>
    <w:unhideWhenUsed/>
    <w:rsid w:val="004C5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56FE"/>
  </w:style>
  <w:style w:type="paragraph" w:styleId="a6">
    <w:name w:val="Balloon Text"/>
    <w:basedOn w:val="a"/>
    <w:link w:val="Char1"/>
    <w:uiPriority w:val="99"/>
    <w:semiHidden/>
    <w:unhideWhenUsed/>
    <w:rsid w:val="006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52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207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D629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D62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0112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AE"/>
    </w:rPr>
  </w:style>
  <w:style w:type="paragraph" w:styleId="a9">
    <w:name w:val="No Spacing"/>
    <w:uiPriority w:val="1"/>
    <w:qFormat/>
    <w:rsid w:val="00943309"/>
    <w:pPr>
      <w:bidi/>
      <w:spacing w:after="0" w:line="240" w:lineRule="auto"/>
    </w:pPr>
    <w:rPr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Ameera</dc:creator>
  <cp:lastModifiedBy>DELL</cp:lastModifiedBy>
  <cp:revision>125</cp:revision>
  <cp:lastPrinted>2023-12-02T09:50:00Z</cp:lastPrinted>
  <dcterms:created xsi:type="dcterms:W3CDTF">2020-10-21T08:16:00Z</dcterms:created>
  <dcterms:modified xsi:type="dcterms:W3CDTF">2023-12-02T09:51:00Z</dcterms:modified>
</cp:coreProperties>
</file>